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54E12" w14:textId="312E0F9F" w:rsidR="009B27A7" w:rsidRDefault="00925AEB" w:rsidP="00925AEB">
      <w:pPr>
        <w:jc w:val="center"/>
        <w:rPr>
          <w:b/>
          <w:bCs/>
        </w:rPr>
      </w:pPr>
      <w:r w:rsidRPr="00925AEB">
        <w:rPr>
          <w:b/>
          <w:bCs/>
        </w:rPr>
        <w:t>Response Journal Module Three</w:t>
      </w:r>
    </w:p>
    <w:p w14:paraId="4F1A1283" w14:textId="775581ED" w:rsidR="00925AEB" w:rsidRDefault="005C3591" w:rsidP="00925AEB">
      <w:r>
        <w:tab/>
        <w:t>This module was so important as far as the lives of the immigrants were concerned. It has show</w:t>
      </w:r>
      <w:r w:rsidR="004F5233">
        <w:t>n</w:t>
      </w:r>
      <w:r>
        <w:t xml:space="preserve"> me how the mixe</w:t>
      </w:r>
      <w:r w:rsidR="009A5846">
        <w:t xml:space="preserve">d Canadian races suffered so much. Drew in his story surfers so much to fit in both the white </w:t>
      </w:r>
      <w:r w:rsidR="0002164F">
        <w:t xml:space="preserve">and the Ojibway society because nobody wants to acknowledge him as theirs. This has taught me how </w:t>
      </w:r>
      <w:r w:rsidR="00D4383B">
        <w:t>duly mixed people get a lot of problems in living because everyone is doubting them, it has also taught me a lesson that if you are an outcast, you can stil</w:t>
      </w:r>
      <w:r w:rsidR="008F1BB5">
        <w:t>l overcome such discrimination and make something of your own that makes you happy, e.g. Drew made his own nation.</w:t>
      </w:r>
    </w:p>
    <w:p w14:paraId="188CE3E9" w14:textId="41816F34" w:rsidR="00AA2F80" w:rsidRDefault="007C5461" w:rsidP="00925AEB">
      <w:r>
        <w:tab/>
      </w:r>
      <w:r w:rsidR="00D9402E">
        <w:t>This module is a little bit different than the others since it had a fiction story in it. The fiction taught has taught about how love is stronger than in this world even after a fight it can be still strong.</w:t>
      </w:r>
      <w:r w:rsidR="0006516B">
        <w:t xml:space="preserve"> It also teaches about the conflicts between the new generation and the old generation. This come</w:t>
      </w:r>
      <w:r w:rsidR="004F5233">
        <w:t>s</w:t>
      </w:r>
      <w:r w:rsidR="0006516B">
        <w:t xml:space="preserve"> about due to technology which was not there in the past. This teaches how to deal with such problems and makes me help others who have the same problem.</w:t>
      </w:r>
    </w:p>
    <w:p w14:paraId="1B0D726E" w14:textId="516B28E8" w:rsidR="007C5461" w:rsidRPr="00925AEB" w:rsidRDefault="00AA2F80" w:rsidP="00925AEB">
      <w:r>
        <w:tab/>
        <w:t xml:space="preserve">The unique aspect of this module is the aspect of it incorporating the fiction narrative. This is one of its major success because such narratives give a lot of lesson in a short story. The lessons are always important and are always aimed at improving societies and bringing peace and unity among people. They should consider bringing more and more of such stories they really help improve people and communities. I </w:t>
      </w:r>
      <w:r w:rsidR="00D9402E">
        <w:t xml:space="preserve"> </w:t>
      </w:r>
      <w:r>
        <w:t xml:space="preserve">had problems in </w:t>
      </w:r>
      <w:bookmarkStart w:id="0" w:name="_GoBack"/>
      <w:bookmarkEnd w:id="0"/>
      <w:r w:rsidR="004F5233">
        <w:t xml:space="preserve">the </w:t>
      </w:r>
      <w:r>
        <w:t>analysis of the fiction narrative since it had a very idiomatic heading, more of such narratives should be brought up so that I can analyze more and more to improve my skills in analysis.</w:t>
      </w:r>
    </w:p>
    <w:sectPr w:rsidR="007C5461" w:rsidRPr="00925A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60EFE" w14:textId="77777777" w:rsidR="00CF1B2A" w:rsidRDefault="00CF1B2A" w:rsidP="00925AEB">
      <w:pPr>
        <w:spacing w:after="0" w:line="240" w:lineRule="auto"/>
      </w:pPr>
      <w:r>
        <w:separator/>
      </w:r>
    </w:p>
  </w:endnote>
  <w:endnote w:type="continuationSeparator" w:id="0">
    <w:p w14:paraId="55C871D2" w14:textId="77777777" w:rsidR="00CF1B2A" w:rsidRDefault="00CF1B2A" w:rsidP="00925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80C03" w14:textId="77777777" w:rsidR="00CF1B2A" w:rsidRDefault="00CF1B2A" w:rsidP="00925AEB">
      <w:pPr>
        <w:spacing w:after="0" w:line="240" w:lineRule="auto"/>
      </w:pPr>
      <w:r>
        <w:separator/>
      </w:r>
    </w:p>
  </w:footnote>
  <w:footnote w:type="continuationSeparator" w:id="0">
    <w:p w14:paraId="49F2A137" w14:textId="77777777" w:rsidR="00CF1B2A" w:rsidRDefault="00CF1B2A" w:rsidP="00925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5A95C" w14:textId="20D4B67F" w:rsidR="00925AEB" w:rsidRDefault="00925AEB">
    <w:pPr>
      <w:pStyle w:val="Header"/>
      <w:jc w:val="right"/>
    </w:pPr>
    <w:r>
      <w:t>Response journal module three</w:t>
    </w:r>
    <w:r>
      <w:tab/>
    </w:r>
    <w:r>
      <w:tab/>
    </w:r>
    <w:sdt>
      <w:sdtPr>
        <w:id w:val="-1318798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7F918F" w14:textId="77777777" w:rsidR="00925AEB" w:rsidRDefault="00925A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0NDWwNDczMTM3NzZR0lEKTi0uzszPAykwrAUAZOaFmiwAAAA="/>
  </w:docVars>
  <w:rsids>
    <w:rsidRoot w:val="00925AEB"/>
    <w:rsid w:val="0002164F"/>
    <w:rsid w:val="0006516B"/>
    <w:rsid w:val="004F5233"/>
    <w:rsid w:val="005C3591"/>
    <w:rsid w:val="007C5461"/>
    <w:rsid w:val="008F1BB5"/>
    <w:rsid w:val="00925AEB"/>
    <w:rsid w:val="009A5846"/>
    <w:rsid w:val="009B27A7"/>
    <w:rsid w:val="00AA2F80"/>
    <w:rsid w:val="00CF1B2A"/>
    <w:rsid w:val="00D4383B"/>
    <w:rsid w:val="00D9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D8DDB"/>
  <w15:chartTrackingRefBased/>
  <w15:docId w15:val="{89ACEA2C-2D14-4BD3-9536-FB9E2648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AEB"/>
  </w:style>
  <w:style w:type="paragraph" w:styleId="Footer">
    <w:name w:val="footer"/>
    <w:basedOn w:val="Normal"/>
    <w:link w:val="FooterChar"/>
    <w:uiPriority w:val="99"/>
    <w:unhideWhenUsed/>
    <w:rsid w:val="00925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D9D76-67C6-43E8-A373-5DC914CC5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6</cp:revision>
  <dcterms:created xsi:type="dcterms:W3CDTF">2019-06-04T09:44:00Z</dcterms:created>
  <dcterms:modified xsi:type="dcterms:W3CDTF">2019-06-04T10:33:00Z</dcterms:modified>
</cp:coreProperties>
</file>